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BB" w:rsidRPr="00263BBB" w:rsidRDefault="00263BBB">
      <w:pPr>
        <w:spacing w:before="80"/>
        <w:ind w:left="20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81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BB" w:rsidRPr="00263BBB" w:rsidRDefault="00007BB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07BBB" w:rsidRPr="00263BBB" w:rsidRDefault="00007BBB">
      <w:pPr>
        <w:spacing w:before="14" w:line="220" w:lineRule="exact"/>
        <w:rPr>
          <w:rFonts w:ascii="Times New Roman" w:hAnsi="Times New Roman" w:cs="Times New Roman"/>
          <w:sz w:val="24"/>
          <w:szCs w:val="24"/>
        </w:rPr>
      </w:pPr>
    </w:p>
    <w:p w:rsidR="00007BBB" w:rsidRPr="00263BBB" w:rsidRDefault="00263BBB">
      <w:pPr>
        <w:pStyle w:val="BodyText"/>
        <w:tabs>
          <w:tab w:val="left" w:pos="820"/>
        </w:tabs>
        <w:spacing w:before="71"/>
        <w:ind w:right="463"/>
        <w:rPr>
          <w:rFonts w:ascii="Times New Roman" w:hAnsi="Times New Roman" w:cs="Times New Roman"/>
          <w:sz w:val="24"/>
          <w:szCs w:val="24"/>
        </w:rPr>
      </w:pPr>
      <w:r w:rsidRPr="00263BBB">
        <w:rPr>
          <w:rFonts w:ascii="Times New Roman" w:hAnsi="Times New Roman" w:cs="Times New Roman"/>
          <w:sz w:val="24"/>
          <w:szCs w:val="24"/>
        </w:rPr>
        <w:t>Q:</w:t>
      </w:r>
      <w:r w:rsidRPr="00263BBB">
        <w:rPr>
          <w:rFonts w:ascii="Times New Roman" w:hAnsi="Times New Roman" w:cs="Times New Roman"/>
          <w:sz w:val="24"/>
          <w:szCs w:val="24"/>
        </w:rPr>
        <w:tab/>
        <w:t>Should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consider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buying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foreclosed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home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way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to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get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better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home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for</w:t>
      </w:r>
      <w:r w:rsidRPr="00263BBB">
        <w:rPr>
          <w:rFonts w:ascii="Times New Roman" w:hAnsi="Times New Roman" w:cs="Times New Roman"/>
          <w:spacing w:val="32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less</w:t>
      </w:r>
      <w:r w:rsidRPr="00263B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money?</w:t>
      </w:r>
    </w:p>
    <w:p w:rsidR="00007BBB" w:rsidRPr="00263BBB" w:rsidRDefault="00007BBB">
      <w:pPr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007BBB" w:rsidRPr="00263BBB" w:rsidRDefault="00263BBB">
      <w:pPr>
        <w:pStyle w:val="BodyText"/>
        <w:tabs>
          <w:tab w:val="left" w:pos="820"/>
        </w:tabs>
        <w:ind w:right="315"/>
        <w:rPr>
          <w:rFonts w:ascii="Times New Roman" w:hAnsi="Times New Roman" w:cs="Times New Roman"/>
          <w:sz w:val="24"/>
          <w:szCs w:val="24"/>
        </w:rPr>
      </w:pPr>
      <w:r w:rsidRPr="00263BBB">
        <w:rPr>
          <w:rFonts w:ascii="Times New Roman" w:hAnsi="Times New Roman" w:cs="Times New Roman"/>
          <w:sz w:val="24"/>
          <w:szCs w:val="24"/>
        </w:rPr>
        <w:t>A:</w:t>
      </w:r>
      <w:r w:rsidRPr="00263BBB">
        <w:rPr>
          <w:rFonts w:ascii="Times New Roman" w:hAnsi="Times New Roman" w:cs="Times New Roman"/>
          <w:sz w:val="24"/>
          <w:szCs w:val="24"/>
        </w:rPr>
        <w:tab/>
        <w:t>In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parts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our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state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there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are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significant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supplies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foreclosed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and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pre-</w:t>
      </w:r>
      <w:r w:rsidRPr="00263BBB">
        <w:rPr>
          <w:rFonts w:ascii="Times New Roman" w:hAnsi="Times New Roman" w:cs="Times New Roman"/>
          <w:spacing w:val="57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foreclosed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homes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available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for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purchase.</w:t>
      </w:r>
      <w:r w:rsidRPr="00263BB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Whether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or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not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you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should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make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an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offer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263BBB">
        <w:rPr>
          <w:rFonts w:ascii="Times New Roman" w:hAnsi="Times New Roman" w:cs="Times New Roman"/>
          <w:spacing w:val="39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one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these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homes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depends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on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number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factors.</w:t>
      </w:r>
    </w:p>
    <w:p w:rsidR="00007BBB" w:rsidRPr="00263BBB" w:rsidRDefault="00007BBB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007BBB" w:rsidRPr="00263BBB" w:rsidRDefault="00263BBB">
      <w:pPr>
        <w:pStyle w:val="BodyText"/>
        <w:ind w:right="463"/>
        <w:rPr>
          <w:rFonts w:ascii="Times New Roman" w:hAnsi="Times New Roman" w:cs="Times New Roman"/>
          <w:sz w:val="24"/>
          <w:szCs w:val="24"/>
        </w:rPr>
      </w:pPr>
      <w:r w:rsidRPr="00263BBB">
        <w:rPr>
          <w:rFonts w:ascii="Times New Roman" w:hAnsi="Times New Roman" w:cs="Times New Roman"/>
          <w:sz w:val="24"/>
          <w:szCs w:val="24"/>
        </w:rPr>
        <w:t>First,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let’s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make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sure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understand</w:t>
      </w:r>
      <w:r w:rsidRPr="00263B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what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mean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by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foreclosed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pre-foreclosed</w:t>
      </w:r>
      <w:r w:rsidRPr="00263BBB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home.</w:t>
      </w:r>
    </w:p>
    <w:p w:rsidR="00007BBB" w:rsidRPr="00263BBB" w:rsidRDefault="00007BBB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:rsidR="00007BBB" w:rsidRPr="00263BBB" w:rsidRDefault="00263BBB">
      <w:pPr>
        <w:pStyle w:val="BodyText"/>
        <w:ind w:right="463"/>
        <w:rPr>
          <w:rFonts w:ascii="Times New Roman" w:hAnsi="Times New Roman" w:cs="Times New Roman"/>
          <w:sz w:val="24"/>
          <w:szCs w:val="24"/>
        </w:rPr>
      </w:pP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home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in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pre-foreclosure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one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where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current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owners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have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defaulted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on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their</w:t>
      </w:r>
      <w:r w:rsidRPr="00263BBB">
        <w:rPr>
          <w:rFonts w:ascii="Times New Roman" w:hAnsi="Times New Roman" w:cs="Times New Roman"/>
          <w:spacing w:val="47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mortgage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payments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and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have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been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notified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by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lender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within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relatively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short</w:t>
      </w:r>
      <w:r w:rsidRPr="00263BBB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period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time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they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must</w:t>
      </w:r>
      <w:r w:rsidRPr="00263B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either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sell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home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to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pay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off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mortgage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or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get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back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on</w:t>
      </w:r>
      <w:r w:rsidRPr="00263BBB"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track</w:t>
      </w:r>
      <w:r w:rsidRPr="00263B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with</w:t>
      </w:r>
      <w:r w:rsidRPr="00263B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their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monthly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payments.</w:t>
      </w:r>
    </w:p>
    <w:p w:rsidR="00007BBB" w:rsidRPr="00263BBB" w:rsidRDefault="00007BBB">
      <w:pPr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007BBB" w:rsidRPr="00263BBB" w:rsidRDefault="00263BBB">
      <w:pPr>
        <w:pStyle w:val="BodyText"/>
        <w:ind w:right="463"/>
        <w:rPr>
          <w:rFonts w:ascii="Times New Roman" w:hAnsi="Times New Roman" w:cs="Times New Roman"/>
          <w:sz w:val="24"/>
          <w:szCs w:val="24"/>
        </w:rPr>
      </w:pP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foreclosed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home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one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in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which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pre-foreclosure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options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have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elapsed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and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lender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(often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bank)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takes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possession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home.</w:t>
      </w:r>
    </w:p>
    <w:p w:rsidR="00007BBB" w:rsidRPr="00263BBB" w:rsidRDefault="00007BBB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007BBB" w:rsidRPr="00263BBB" w:rsidRDefault="00263BBB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263BBB">
        <w:rPr>
          <w:rFonts w:ascii="Times New Roman" w:hAnsi="Times New Roman" w:cs="Times New Roman"/>
          <w:sz w:val="24"/>
          <w:szCs w:val="24"/>
        </w:rPr>
        <w:t>In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both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instances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advantage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to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buyer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is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that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price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will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below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market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value.</w:t>
      </w:r>
      <w:r w:rsidRPr="00263BBB">
        <w:rPr>
          <w:rFonts w:ascii="Times New Roman" w:hAnsi="Times New Roman" w:cs="Times New Roman"/>
          <w:spacing w:val="42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Sellers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–whether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actual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owner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lender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(bank)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-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may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willing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to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make</w:t>
      </w:r>
      <w:r w:rsidRPr="00263BBB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concessions,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such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lower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mortgage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rates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money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to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help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with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repairs,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which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will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help</w:t>
      </w:r>
      <w:r w:rsidRPr="00263BBB"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encourage</w:t>
      </w:r>
      <w:r w:rsidRPr="00263B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quick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sale.</w:t>
      </w:r>
    </w:p>
    <w:p w:rsidR="00007BBB" w:rsidRPr="00263BBB" w:rsidRDefault="00007BBB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007BBB" w:rsidRPr="00263BBB" w:rsidRDefault="00263BBB">
      <w:pPr>
        <w:pStyle w:val="BodyText"/>
        <w:ind w:right="247"/>
        <w:rPr>
          <w:rFonts w:ascii="Times New Roman" w:hAnsi="Times New Roman" w:cs="Times New Roman"/>
          <w:sz w:val="24"/>
          <w:szCs w:val="24"/>
        </w:rPr>
      </w:pPr>
      <w:r w:rsidRPr="00263BBB">
        <w:rPr>
          <w:rFonts w:ascii="Times New Roman" w:hAnsi="Times New Roman" w:cs="Times New Roman"/>
          <w:sz w:val="24"/>
          <w:szCs w:val="24"/>
        </w:rPr>
        <w:t>Investors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often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look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to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part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real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estate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market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for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houses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they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can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buy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23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deep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discount,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repair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then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sell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quick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profit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–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process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called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“flipping.”</w:t>
      </w:r>
      <w:r w:rsidRPr="00263BBB">
        <w:rPr>
          <w:rFonts w:ascii="Times New Roman" w:hAnsi="Times New Roman" w:cs="Times New Roman"/>
          <w:spacing w:val="31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Increasingly</w:t>
      </w:r>
      <w:r w:rsidRPr="00263B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bargain-hunting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in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foreclosure</w:t>
      </w:r>
      <w:r w:rsidRPr="00263B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market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becoming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tool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more</w:t>
      </w:r>
      <w:r w:rsidRPr="00263BBB">
        <w:rPr>
          <w:rFonts w:ascii="Times New Roman" w:hAnsi="Times New Roman" w:cs="Times New Roman"/>
          <w:spacing w:val="61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typical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home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buyer.</w:t>
      </w:r>
      <w:r w:rsidRPr="00263BB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Faced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with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generally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high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prices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for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newly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constructed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homes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and</w:t>
      </w:r>
      <w:r w:rsidRPr="00263BBB">
        <w:rPr>
          <w:rFonts w:ascii="Times New Roman" w:hAnsi="Times New Roman" w:cs="Times New Roman"/>
          <w:spacing w:val="12"/>
          <w:w w:val="99"/>
          <w:sz w:val="24"/>
          <w:szCs w:val="24"/>
        </w:rPr>
        <w:t xml:space="preserve"> 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rich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supply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quality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foreclosed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homes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in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good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neighborhoods,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temptation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there</w:t>
      </w:r>
      <w:r w:rsidRPr="00263BBB">
        <w:rPr>
          <w:rFonts w:ascii="Times New Roman" w:hAnsi="Times New Roman" w:cs="Times New Roman"/>
          <w:spacing w:val="69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to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make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an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offer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on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foreclosed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or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pre-foreclosed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property.</w:t>
      </w:r>
    </w:p>
    <w:p w:rsidR="00007BBB" w:rsidRPr="00263BBB" w:rsidRDefault="00007BBB">
      <w:pPr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007BBB" w:rsidRPr="00263BBB" w:rsidRDefault="00263BBB">
      <w:pPr>
        <w:pStyle w:val="BodyText"/>
        <w:ind w:right="315"/>
        <w:rPr>
          <w:rFonts w:ascii="Times New Roman" w:hAnsi="Times New Roman" w:cs="Times New Roman"/>
          <w:sz w:val="24"/>
          <w:szCs w:val="24"/>
        </w:rPr>
      </w:pPr>
      <w:r w:rsidRPr="00263BBB">
        <w:rPr>
          <w:rFonts w:ascii="Times New Roman" w:hAnsi="Times New Roman" w:cs="Times New Roman"/>
          <w:sz w:val="24"/>
          <w:szCs w:val="24"/>
        </w:rPr>
        <w:t>Buying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one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these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homes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bit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more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complicated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and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may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come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with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higher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risks.</w:t>
      </w:r>
      <w:r w:rsidRPr="00263BBB"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People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in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this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situation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–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being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forced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out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home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–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have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less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incentive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to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maintain</w:t>
      </w:r>
      <w:r w:rsidRPr="00263BBB">
        <w:rPr>
          <w:rFonts w:ascii="Times New Roman" w:hAnsi="Times New Roman" w:cs="Times New Roman"/>
          <w:spacing w:val="34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property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in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good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condition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and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may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actually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cause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damage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before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vacating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property.</w:t>
      </w:r>
    </w:p>
    <w:p w:rsidR="00007BBB" w:rsidRPr="00263BBB" w:rsidRDefault="00007BBB">
      <w:pPr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007BBB" w:rsidRPr="00263BBB" w:rsidRDefault="00263BBB">
      <w:pPr>
        <w:pStyle w:val="BodyText"/>
        <w:ind w:right="315"/>
        <w:rPr>
          <w:rFonts w:ascii="Times New Roman" w:hAnsi="Times New Roman" w:cs="Times New Roman"/>
          <w:sz w:val="24"/>
          <w:szCs w:val="24"/>
        </w:rPr>
      </w:pPr>
      <w:r w:rsidRPr="00263BBB">
        <w:rPr>
          <w:rFonts w:ascii="Times New Roman" w:hAnsi="Times New Roman" w:cs="Times New Roman"/>
          <w:sz w:val="24"/>
          <w:szCs w:val="24"/>
        </w:rPr>
        <w:t>Owners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pre-foreclosed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homes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may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not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yet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aware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that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their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home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has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been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listed</w:t>
      </w:r>
      <w:r w:rsidRPr="00263BBB">
        <w:rPr>
          <w:rFonts w:ascii="Times New Roman" w:hAnsi="Times New Roman" w:cs="Times New Roman"/>
          <w:spacing w:val="38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on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one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many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websites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where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you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can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find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out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about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these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homes.</w:t>
      </w:r>
      <w:r w:rsidRPr="00263BB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information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comes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from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public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that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show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owner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in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default.</w:t>
      </w:r>
      <w:r w:rsidRPr="00263BB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They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may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</w:t>
      </w:r>
      <w:r w:rsidRPr="00263BBB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embarrassed</w:t>
      </w:r>
      <w:r w:rsidRPr="00263B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about</w:t>
      </w:r>
      <w:r w:rsidRPr="00263B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their</w:t>
      </w:r>
      <w:r w:rsidRPr="00263B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circumstances</w:t>
      </w:r>
      <w:r w:rsidRPr="00263B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and</w:t>
      </w:r>
      <w:r w:rsidRPr="00263B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harder</w:t>
      </w:r>
      <w:r w:rsidRPr="00263B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to</w:t>
      </w:r>
      <w:r w:rsidRPr="00263B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approach.</w:t>
      </w:r>
    </w:p>
    <w:p w:rsidR="00007BBB" w:rsidRPr="00263BBB" w:rsidRDefault="00007BBB">
      <w:pPr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007BBB" w:rsidRPr="00263BBB" w:rsidRDefault="00263BBB">
      <w:pPr>
        <w:pStyle w:val="BodyText"/>
        <w:ind w:right="315"/>
        <w:rPr>
          <w:rFonts w:ascii="Times New Roman" w:hAnsi="Times New Roman" w:cs="Times New Roman"/>
          <w:sz w:val="24"/>
          <w:szCs w:val="24"/>
        </w:rPr>
      </w:pPr>
      <w:r w:rsidRPr="00263BBB">
        <w:rPr>
          <w:rFonts w:ascii="Times New Roman" w:hAnsi="Times New Roman" w:cs="Times New Roman"/>
          <w:sz w:val="24"/>
          <w:szCs w:val="24"/>
        </w:rPr>
        <w:t>If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you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do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find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an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owner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who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is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ready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to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sell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pre-foreclosed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home,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time</w:t>
      </w:r>
      <w:r w:rsidRPr="00263B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can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become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33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problem.</w:t>
      </w:r>
      <w:r w:rsidRPr="00263BB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In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some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states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owners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have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just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30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days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to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complete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sale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pre-</w:t>
      </w:r>
    </w:p>
    <w:p w:rsidR="00007BBB" w:rsidRPr="00263BBB" w:rsidRDefault="00007BBB">
      <w:pPr>
        <w:rPr>
          <w:rFonts w:ascii="Times New Roman" w:hAnsi="Times New Roman" w:cs="Times New Roman"/>
          <w:sz w:val="24"/>
          <w:szCs w:val="24"/>
        </w:rPr>
        <w:sectPr w:rsidR="00007BBB" w:rsidRPr="00263BBB">
          <w:type w:val="continuous"/>
          <w:pgSz w:w="12240" w:h="15840"/>
          <w:pgMar w:top="1360" w:right="1700" w:bottom="280" w:left="1700" w:header="720" w:footer="720" w:gutter="0"/>
          <w:cols w:space="720"/>
        </w:sectPr>
      </w:pPr>
    </w:p>
    <w:p w:rsidR="00007BBB" w:rsidRPr="00263BBB" w:rsidRDefault="00263BBB">
      <w:pPr>
        <w:pStyle w:val="BodyText"/>
        <w:spacing w:before="57"/>
        <w:ind w:right="172"/>
        <w:rPr>
          <w:rFonts w:ascii="Times New Roman" w:hAnsi="Times New Roman" w:cs="Times New Roman"/>
          <w:sz w:val="24"/>
          <w:szCs w:val="24"/>
        </w:rPr>
      </w:pPr>
      <w:r w:rsidRPr="00263BBB">
        <w:rPr>
          <w:rFonts w:ascii="Times New Roman" w:hAnsi="Times New Roman" w:cs="Times New Roman"/>
          <w:sz w:val="24"/>
          <w:szCs w:val="24"/>
        </w:rPr>
        <w:lastRenderedPageBreak/>
        <w:t>foreclosure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before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bank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takes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possession.</w:t>
      </w:r>
      <w:r w:rsidRPr="00263BB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Getting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deal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in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place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satisfies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all</w:t>
      </w:r>
      <w:r w:rsidRPr="00263BBB">
        <w:rPr>
          <w:rFonts w:ascii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parties,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financing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approved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and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transaction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“closed”</w:t>
      </w:r>
      <w:r w:rsidRPr="00263B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before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bank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takes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action</w:t>
      </w:r>
      <w:r w:rsidRPr="00263BBB">
        <w:rPr>
          <w:rFonts w:ascii="Times New Roman" w:hAnsi="Times New Roman" w:cs="Times New Roman"/>
          <w:spacing w:val="45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can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difficult.</w:t>
      </w:r>
    </w:p>
    <w:p w:rsidR="00007BBB" w:rsidRPr="00263BBB" w:rsidRDefault="00007BBB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007BBB" w:rsidRPr="00263BBB" w:rsidRDefault="00263BBB">
      <w:pPr>
        <w:pStyle w:val="BodyText"/>
        <w:ind w:right="172"/>
        <w:rPr>
          <w:rFonts w:ascii="Times New Roman" w:hAnsi="Times New Roman" w:cs="Times New Roman"/>
          <w:sz w:val="24"/>
          <w:szCs w:val="24"/>
        </w:rPr>
      </w:pPr>
      <w:r w:rsidRPr="00263BBB">
        <w:rPr>
          <w:rFonts w:ascii="Times New Roman" w:hAnsi="Times New Roman" w:cs="Times New Roman"/>
          <w:sz w:val="24"/>
          <w:szCs w:val="24"/>
        </w:rPr>
        <w:t>Foreclosed</w:t>
      </w:r>
      <w:r w:rsidRPr="00263B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homes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–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those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already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beyond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ability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current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owner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to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financially</w:t>
      </w:r>
      <w:r w:rsidRPr="00263BBB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maintain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-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are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frequently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sold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auctions.</w:t>
      </w:r>
      <w:r w:rsidRPr="00263BB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This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is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an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even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more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difficult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setting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for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typical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homebuyer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to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find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bargain.</w:t>
      </w:r>
      <w:r w:rsidRPr="00263BB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Most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auctions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require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full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cash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payment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as</w:t>
      </w:r>
      <w:r w:rsidRPr="00263BBB">
        <w:rPr>
          <w:rFonts w:ascii="Times New Roman" w:hAnsi="Times New Roman" w:cs="Times New Roman"/>
          <w:spacing w:val="33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financing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not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allowed.</w:t>
      </w:r>
      <w:r w:rsidRPr="00263BB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You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may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not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able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to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get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Title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Insurance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which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means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that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if</w:t>
      </w:r>
      <w:r w:rsidRPr="00263BBB"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there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is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lien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on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house,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as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new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owner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you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would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responsible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for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those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debts.</w:t>
      </w:r>
    </w:p>
    <w:p w:rsidR="00007BBB" w:rsidRPr="00263BBB" w:rsidRDefault="00007BBB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007BBB" w:rsidRPr="00263BBB" w:rsidRDefault="00263BBB">
      <w:pPr>
        <w:pStyle w:val="BodyText"/>
        <w:ind w:right="218"/>
        <w:rPr>
          <w:rFonts w:ascii="Times New Roman" w:hAnsi="Times New Roman" w:cs="Times New Roman"/>
          <w:sz w:val="24"/>
          <w:szCs w:val="24"/>
        </w:rPr>
      </w:pPr>
      <w:r w:rsidRPr="00263BBB">
        <w:rPr>
          <w:rFonts w:ascii="Times New Roman" w:hAnsi="Times New Roman" w:cs="Times New Roman"/>
          <w:sz w:val="24"/>
          <w:szCs w:val="24"/>
        </w:rPr>
        <w:t>Foreclosed</w:t>
      </w:r>
      <w:bookmarkStart w:id="0" w:name="_GoBack"/>
      <w:bookmarkEnd w:id="0"/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homes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not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sold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auction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–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for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lack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bidders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or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not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reaching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minimum</w:t>
      </w:r>
      <w:r w:rsidRPr="00263BBB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bid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–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will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then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sold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directly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by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bank,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often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through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 xml:space="preserve">REALTOR®. </w:t>
      </w:r>
      <w:r w:rsidRPr="00263BB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good</w:t>
      </w:r>
      <w:r w:rsidRPr="00263BBB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news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here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that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prices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may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still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negotiable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though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banks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tend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to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want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to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get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as</w:t>
      </w:r>
      <w:r w:rsidRPr="00263BBB"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close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to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amount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they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loaned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on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property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as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possible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and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price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will</w:t>
      </w:r>
      <w:r w:rsidRPr="00263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not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as</w:t>
      </w:r>
      <w:r w:rsidRPr="00263BBB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low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auction.</w:t>
      </w:r>
    </w:p>
    <w:p w:rsidR="00007BBB" w:rsidRPr="00263BBB" w:rsidRDefault="00007BBB">
      <w:pPr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007BBB" w:rsidRPr="00263BBB" w:rsidRDefault="00263BBB">
      <w:pPr>
        <w:pStyle w:val="BodyText"/>
        <w:ind w:right="170"/>
        <w:rPr>
          <w:rFonts w:ascii="Times New Roman" w:hAnsi="Times New Roman" w:cs="Times New Roman"/>
          <w:sz w:val="24"/>
          <w:szCs w:val="24"/>
        </w:rPr>
      </w:pPr>
      <w:r w:rsidRPr="00263BBB">
        <w:rPr>
          <w:rFonts w:ascii="Times New Roman" w:hAnsi="Times New Roman" w:cs="Times New Roman"/>
          <w:sz w:val="24"/>
          <w:szCs w:val="24"/>
        </w:rPr>
        <w:t>Should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you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decide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to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explore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foreclosure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market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working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with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REALTOR®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who</w:t>
      </w:r>
      <w:r w:rsidRPr="00263BBB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has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experience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in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area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would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advisable.</w:t>
      </w:r>
      <w:r w:rsidRPr="00263BB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rewards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are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attractive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but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risks</w:t>
      </w:r>
      <w:r w:rsidRPr="00263BBB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are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sufficiently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high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that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expert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help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is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good</w:t>
      </w:r>
      <w:r w:rsidRPr="00263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idea.</w:t>
      </w:r>
    </w:p>
    <w:p w:rsidR="00007BBB" w:rsidRPr="00263BBB" w:rsidRDefault="00007BBB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007BBB" w:rsidRPr="00263BBB" w:rsidRDefault="00007BBB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007BBB" w:rsidRPr="00263BBB" w:rsidRDefault="00007BBB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007BBB" w:rsidRPr="00263BBB" w:rsidRDefault="00007BBB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007BBB" w:rsidRPr="00263BBB" w:rsidRDefault="00007BBB">
      <w:pPr>
        <w:spacing w:before="10" w:line="220" w:lineRule="exact"/>
        <w:rPr>
          <w:rFonts w:ascii="Times New Roman" w:hAnsi="Times New Roman" w:cs="Times New Roman"/>
          <w:sz w:val="24"/>
          <w:szCs w:val="24"/>
        </w:rPr>
      </w:pPr>
    </w:p>
    <w:p w:rsidR="00007BBB" w:rsidRPr="00263BBB" w:rsidRDefault="00263BBB">
      <w:pPr>
        <w:pStyle w:val="BodyText"/>
        <w:ind w:right="172"/>
        <w:rPr>
          <w:rFonts w:ascii="Times New Roman" w:hAnsi="Times New Roman" w:cs="Times New Roman"/>
          <w:sz w:val="24"/>
          <w:szCs w:val="24"/>
        </w:rPr>
      </w:pPr>
      <w:r w:rsidRPr="00263BBB">
        <w:rPr>
          <w:rFonts w:ascii="Times New Roman" w:hAnsi="Times New Roman" w:cs="Times New Roman"/>
          <w:sz w:val="24"/>
          <w:szCs w:val="24"/>
        </w:rPr>
        <w:t>This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article</w:t>
      </w:r>
      <w:r w:rsidRPr="00263B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was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provided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by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the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Colorado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Association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of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REALTORS®.</w:t>
      </w:r>
      <w:r w:rsidRPr="00263BB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Additional</w:t>
      </w:r>
      <w:r w:rsidRPr="00263BB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information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about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buying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and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pacing w:val="-1"/>
          <w:sz w:val="24"/>
          <w:szCs w:val="24"/>
        </w:rPr>
        <w:t>selling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real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estate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is</w:t>
      </w:r>
      <w:r w:rsidRPr="00263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available</w:t>
      </w:r>
      <w:r w:rsidRPr="00263B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at</w:t>
      </w:r>
      <w:r w:rsidRPr="00263BB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color w:val="0000FF"/>
          <w:w w:val="99"/>
          <w:sz w:val="24"/>
          <w:szCs w:val="24"/>
        </w:rPr>
        <w:t xml:space="preserve"> </w:t>
      </w:r>
      <w:hyperlink r:id="rId6">
        <w:r w:rsidRPr="00263BB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www.coloradorealtors.com</w:t>
        </w:r>
      </w:hyperlink>
      <w:r w:rsidRPr="00263BB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sectPr w:rsidR="00007BBB" w:rsidRPr="00263BBB"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B"/>
    <w:rsid w:val="00007BBB"/>
    <w:rsid w:val="0026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realtor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Rosenthal</dc:creator>
  <cp:lastModifiedBy>Tyrone Adams</cp:lastModifiedBy>
  <cp:revision>2</cp:revision>
  <dcterms:created xsi:type="dcterms:W3CDTF">2014-05-07T20:39:00Z</dcterms:created>
  <dcterms:modified xsi:type="dcterms:W3CDTF">2014-05-07T20:39:00Z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2008-08-15T00:00:00Z</vt:filetime>
  </property>
  <property fmtid="{D5CDD505-2E9C-101B-9397-08002B2CF9AE}" pid="3" name="LastSaved">
    <vt:filetime>2014-05-07T00:00:00Z</vt:filetime>
  </property>
</Properties>
</file>